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0"/>
        <w:spacing w:after="0" w:before="0" w:line="240" w:lineRule="auto"/>
        <w:ind w:firstLine="0" w:left="6173" w:right="-20"/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</w:pPr>
      <w:bookmarkStart w:id="1" w:name="_page_3_0"/>
      <w:r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  <w:t>Режим</w:t>
      </w:r>
      <w:r>
        <w:rPr>
          <w:rFonts w:ascii="Verdana" w:hAnsi="Verdana"/>
          <w:b w:val="0"/>
          <w:i w:val="0"/>
          <w:strike w:val="0"/>
          <w:color w:val="1F487C"/>
          <w:spacing w:val="0"/>
          <w:sz w:val="28"/>
          <w:u w:val="none"/>
        </w:rPr>
        <w:t xml:space="preserve">  </w:t>
      </w:r>
      <w:r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  <w:t>работы</w:t>
      </w:r>
    </w:p>
    <w:p w14:paraId="02000000">
      <w:pPr>
        <w:spacing w:after="11" w:before="0" w:line="240" w:lineRule="exact"/>
        <w:ind/>
        <w:rPr>
          <w:rFonts w:ascii="Verdana" w:hAnsi="Verdana"/>
          <w:b w:val="0"/>
          <w:i w:val="0"/>
          <w:strike w:val="0"/>
          <w:spacing w:val="0"/>
          <w:sz w:val="24"/>
          <w:u w:val="none"/>
        </w:rPr>
      </w:pPr>
    </w:p>
    <w:p w14:paraId="03000000">
      <w:pPr>
        <w:widowControl w:val="0"/>
        <w:spacing w:after="0" w:before="0" w:line="240" w:lineRule="auto"/>
        <w:ind w:firstLine="0" w:left="2165" w:right="-20"/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</w:pPr>
      <w:r>
        <mc:AlternateContent>
          <mc:Choice Requires="wpg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true" distB="0" distL="114300" distR="114300" distT="0" layoutInCell="true" locked="false" relativeHeight="251658240" simplePos="false">
                <wp:simplePos x="0" y="0"/>
                <wp:positionH relativeFrom="page">
                  <wp:posOffset>623316</wp:posOffset>
                </wp:positionH>
                <wp:positionV relativeFrom="paragraph">
                  <wp:posOffset>558360</wp:posOffset>
                </wp:positionV>
                <wp:extent cx="9448800" cy="2313813"/>
                <wp:wrapNone/>
                <wp:docPr hidden="false" id="1" name="Picture 1"/>
                <a:graphic>
                  <a:graphicData uri="http://schemas.microsoft.com/office/word/2010/wordprocessingGroup">
                    <wpg:wgp>
                      <wpg:cNvGrpSpPr/>
                      <wpg:grpSpPr>
                        <a:xfrm flipH="false" flipV="false" rot="0">
                          <a:off x="0" y="0"/>
                          <a:ext cx="9448800" cy="2313813"/>
                          <a:chOff x="0" y="0"/>
                          <a:chExt cx="9448800" cy="2313813"/>
                        </a:xfrm>
                      </wpg:grpSpPr>
                      <wps:wsp>
                        <wps:cNvSpPr txBox="false"/>
                        <wps:spPr>
                          <a:xfrm flipH="false" flipV="false" rot="0">
                            <a:off x="3047" y="0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3048"/>
                            <a:ext cx="1828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2192"/>
                            <a:ext cx="0" cy="761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3048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5240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19050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3048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5240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3048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5240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3048"/>
                            <a:ext cx="124231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1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5240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0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8288"/>
                            <a:ext cx="0" cy="1522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5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219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9811"/>
                            <a:ext cx="0" cy="3581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8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377952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377952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397002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377952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380999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393191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1610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9418" y="39700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9418" y="380999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52466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4658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7706" y="380999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7706" y="393191"/>
                            <a:ext cx="70134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34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1193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69001" y="39700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69001" y="380999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72048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4240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7289" y="380999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7289" y="393191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2044" y="397002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89851" y="397002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89851" y="380999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89851" y="393191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5090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8139" y="380999"/>
                            <a:ext cx="70104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8139" y="393191"/>
                            <a:ext cx="70104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380999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393191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380999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393191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39700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377952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390144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377952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4658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52466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4240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72048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5090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92900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397764"/>
                            <a:ext cx="0" cy="35966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35966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776478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757428"/>
                            <a:ext cx="0" cy="18287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76047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760476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772667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776478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760476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772667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1610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9418" y="776478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9418" y="760476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52466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4658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4658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7706" y="760476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7706" y="772667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69001" y="760476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4240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69001" y="772667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7289" y="760476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487289" y="772667"/>
                            <a:ext cx="7025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89851" y="760476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5090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189851" y="772667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8139" y="760476"/>
                            <a:ext cx="70104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08139" y="772667"/>
                            <a:ext cx="70104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760476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772667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760476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772667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776478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757428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769620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757428"/>
                            <a:ext cx="0" cy="18287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4658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52466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777316"/>
                            <a:ext cx="0" cy="28834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1084707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065657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068704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080897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1084707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068704"/>
                            <a:ext cx="6979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080897"/>
                            <a:ext cx="6979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57039" y="1084707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4846" y="1084707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4846" y="1068704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7894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0085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3134" y="1068704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3134" y="1080897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81422" y="1068704"/>
                            <a:ext cx="212775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12775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81422" y="1080897"/>
                            <a:ext cx="212775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12775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068704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080897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068704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080897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108470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065657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077848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065657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0085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7894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085469"/>
                            <a:ext cx="0" cy="2865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139103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371979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387221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375028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387221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1391030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375028"/>
                            <a:ext cx="6979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387221"/>
                            <a:ext cx="6979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97991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7894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0085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44846" y="138722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3134" y="1375028"/>
                            <a:ext cx="214604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14604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763134" y="1387221"/>
                            <a:ext cx="214604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14604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375028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387221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375028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387221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139103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371979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38417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371979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391794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69887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169887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679829"/>
                            <a:ext cx="0" cy="1828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168287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692021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682876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695069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1698879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169887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692021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692021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682876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695069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1695069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682876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695069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1695069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682876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695069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169887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169887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679829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692021"/>
                            <a:ext cx="0" cy="609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679829"/>
                            <a:ext cx="0" cy="1828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699641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2006726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1987676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1987676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990725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2002917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0758" y="2006726"/>
                            <a:ext cx="609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1987676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987676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1999870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1990725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2002917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199072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1990725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2002917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199072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1990725"/>
                            <a:ext cx="12423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2002917"/>
                            <a:ext cx="124231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1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2703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2006726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1987676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2002917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1987676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39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7" y="2295525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2310765"/>
                            <a:ext cx="1828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1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2310765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2298574"/>
                            <a:ext cx="401027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401027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31615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3805" y="2295526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28567" y="231076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2310765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046855" y="2298574"/>
                            <a:ext cx="28623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28623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4420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12227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1372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09180" y="231076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2310765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27468" y="2298574"/>
                            <a:ext cx="124236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6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5150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72957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2102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69909" y="231076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2310765"/>
                            <a:ext cx="124231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1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188197" y="2298574"/>
                            <a:ext cx="124231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24231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3559" y="2007489"/>
                            <a:ext cx="0" cy="28803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45751" y="2295525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2310765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430511" y="22985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</wpg:wg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  <w:t xml:space="preserve">                                    МОУ Сокольничекая ООШ</w:t>
      </w:r>
    </w:p>
    <w:p w14:paraId="04000000">
      <w:pPr>
        <w:spacing w:after="0" w:before="0" w:line="240" w:lineRule="exact"/>
        <w:ind/>
        <w:rPr>
          <w:rFonts w:ascii="Verdana" w:hAnsi="Verdana"/>
          <w:b w:val="0"/>
          <w:i w:val="0"/>
          <w:strike w:val="0"/>
          <w:spacing w:val="0"/>
          <w:sz w:val="24"/>
          <w:u w:val="none"/>
        </w:rPr>
      </w:pPr>
    </w:p>
    <w:p w14:paraId="05000000">
      <w:pPr>
        <w:spacing w:after="77" w:before="0" w:line="240" w:lineRule="exact"/>
        <w:ind/>
        <w:rPr>
          <w:rFonts w:ascii="Verdana" w:hAnsi="Verdana"/>
          <w:b w:val="0"/>
          <w:i w:val="0"/>
          <w:strike w:val="0"/>
          <w:spacing w:val="0"/>
          <w:sz w:val="24"/>
          <w:u w:val="none"/>
        </w:rPr>
      </w:pPr>
    </w:p>
    <w:tbl>
      <w:tblPr>
        <w:tblInd w:type="dxa" w:w="0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6317"/>
        <w:gridCol w:w="1125"/>
        <w:gridCol w:w="70"/>
        <w:gridCol w:w="3340"/>
        <w:gridCol w:w="3968"/>
      </w:tblGrid>
      <w:tr>
        <w:trPr>
          <w:trHeight w:hRule="exact" w:val="638"/>
        </w:trPr>
        <w:tc>
          <w:tcPr>
            <w:tcW w:type="dxa" w:w="6317"/>
            <w:vMerge w:val="restart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6000000"/>
        </w:tc>
        <w:tc>
          <w:tcPr>
            <w:tcW w:type="dxa" w:w="1125"/>
            <w:tcBorders>
              <w:bottom w:color="8DB3E1" w:sz="8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7000000"/>
        </w:tc>
        <w:tc>
          <w:tcPr>
            <w:tcW w:type="dxa" w:w="70"/>
            <w:vMerge w:val="restart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8000000"/>
        </w:tc>
        <w:tc>
          <w:tcPr>
            <w:tcW w:type="dxa" w:w="3340"/>
            <w:tcBorders>
              <w:bottom w:color="8DB3E1" w:sz="8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9000000">
            <w:pPr>
              <w:spacing w:after="5" w:before="0" w:line="140" w:lineRule="exact"/>
              <w:ind/>
              <w:rPr>
                <w:rFonts w:ascii="Calibri" w:hAnsi="Calibri"/>
                <w:sz w:val="14"/>
              </w:rPr>
            </w:pPr>
          </w:p>
          <w:p w14:paraId="0A000000">
            <w:pPr>
              <w:widowControl w:val="0"/>
              <w:spacing w:after="0" w:before="0" w:line="240" w:lineRule="auto"/>
              <w:ind w:firstLine="0" w:left="434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I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ступень</w:t>
            </w:r>
          </w:p>
        </w:tc>
        <w:tc>
          <w:tcPr>
            <w:tcW w:type="dxa" w:w="3968"/>
            <w:vMerge w:val="restart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B000000">
            <w:pPr>
              <w:spacing w:after="5" w:before="0" w:line="140" w:lineRule="exact"/>
              <w:ind/>
              <w:rPr>
                <w:rFonts w:ascii="Calibri" w:hAnsi="Calibri"/>
                <w:sz w:val="14"/>
              </w:rPr>
            </w:pPr>
          </w:p>
          <w:p w14:paraId="0C000000">
            <w:pPr>
              <w:widowControl w:val="0"/>
              <w:tabs>
                <w:tab w:leader="none" w:pos="2208" w:val="left"/>
              </w:tabs>
              <w:spacing w:after="0" w:before="0" w:line="240" w:lineRule="auto"/>
              <w:ind w:firstLine="0" w:left="290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II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ступень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</w:p>
          <w:p w14:paraId="0D000000">
            <w:pPr>
              <w:widowControl w:val="0"/>
              <w:tabs>
                <w:tab w:leader="none" w:pos="2206" w:val="left"/>
              </w:tabs>
              <w:spacing w:after="0" w:before="0" w:line="240" w:lineRule="auto"/>
              <w:ind w:firstLine="0" w:left="365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5-9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классы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</w:p>
        </w:tc>
      </w:tr>
      <w:tr>
        <w:trPr>
          <w:trHeight w:hRule="exact" w:val="556"/>
        </w:trPr>
        <w:tc>
          <w:tcPr>
            <w:tcW w:type="dxa" w:w="6317"/>
            <w:gridSpan w:val="1"/>
            <w:vMerge w:val="continue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25"/>
            <w:tcBorders>
              <w:top w:color="8DB3E1" w:sz="8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E000000">
            <w:pPr>
              <w:widowControl w:val="0"/>
              <w:spacing w:after="0" w:before="10" w:line="240" w:lineRule="auto"/>
              <w:ind w:firstLine="232" w:left="163" w:right="60"/>
              <w:jc w:val="left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1-е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классы</w:t>
            </w:r>
          </w:p>
        </w:tc>
        <w:tc>
          <w:tcPr>
            <w:tcW w:type="dxa" w:w="70"/>
            <w:gridSpan w:val="1"/>
            <w:vMerge w:val="continue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3340"/>
            <w:tcBorders>
              <w:top w:color="8DB3E1" w:sz="8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0F000000">
            <w:pPr>
              <w:widowControl w:val="0"/>
              <w:tabs>
                <w:tab w:leader="none" w:pos="1461" w:val="left"/>
                <w:tab w:leader="none" w:pos="2601" w:val="left"/>
              </w:tabs>
              <w:spacing w:after="0" w:before="10" w:line="240" w:lineRule="auto"/>
              <w:ind w:firstLine="232" w:left="100" w:right="69"/>
              <w:jc w:val="left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2-е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3-и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4-е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классы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  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классы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  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классы</w:t>
            </w:r>
          </w:p>
        </w:tc>
        <w:tc>
          <w:tcPr>
            <w:tcW w:type="dxa" w:w="3968"/>
            <w:gridSpan w:val="1"/>
            <w:vMerge w:val="continue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</w:tr>
      <w:tr>
        <w:trPr>
          <w:trHeight w:hRule="exact" w:val="454"/>
        </w:trPr>
        <w:tc>
          <w:tcPr>
            <w:tcW w:type="dxa" w:w="7442"/>
            <w:gridSpan w:val="2"/>
            <w:tcBorders>
              <w:top w:color="DBE4F0" w:val="single"/>
              <w:bottom w:color="8DB3E1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0000000">
            <w:pPr>
              <w:widowControl w:val="0"/>
              <w:tabs>
                <w:tab w:leader="none" w:pos="6757" w:val="left"/>
              </w:tabs>
              <w:spacing w:after="0" w:before="87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Продолжительность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учебного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года,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(нед.)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33</w:t>
            </w:r>
          </w:p>
        </w:tc>
        <w:tc>
          <w:tcPr>
            <w:tcW w:type="dxa" w:w="70"/>
            <w:gridSpan w:val="1"/>
            <w:vMerge w:val="continue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308"/>
            <w:gridSpan w:val="2"/>
            <w:tcBorders>
              <w:top w:color="DBE4F0" w:val="single"/>
              <w:bottom w:color="8DB3E1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1000000">
            <w:pPr>
              <w:widowControl w:val="0"/>
              <w:tabs>
                <w:tab w:leader="none" w:pos="4205" w:val="left"/>
                <w:tab w:leader="none" w:pos="6190" w:val="left"/>
              </w:tabs>
              <w:spacing w:after="0" w:before="113" w:line="240" w:lineRule="auto"/>
              <w:ind w:firstLine="0" w:left="1512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34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</w:p>
        </w:tc>
      </w:tr>
      <w:tr>
        <w:trPr>
          <w:trHeight w:hRule="exact" w:val="482"/>
        </w:trPr>
        <w:tc>
          <w:tcPr>
            <w:tcW w:type="dxa" w:w="7442"/>
            <w:gridSpan w:val="2"/>
            <w:tcBorders>
              <w:top w:color="8DB3E1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2000000">
            <w:pPr>
              <w:widowControl w:val="0"/>
              <w:tabs>
                <w:tab w:leader="none" w:pos="6543" w:val="left"/>
              </w:tabs>
              <w:spacing w:after="0" w:before="119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Продолжительность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уроков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(мин.)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35/40</w:t>
            </w:r>
          </w:p>
        </w:tc>
        <w:tc>
          <w:tcPr>
            <w:tcW w:type="dxa" w:w="70"/>
            <w:gridSpan w:val="1"/>
            <w:vMerge w:val="continue"/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7308"/>
            <w:gridSpan w:val="2"/>
            <w:tcBorders>
              <w:top w:color="8DB3E1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3000000">
            <w:pPr>
              <w:spacing w:after="4" w:before="0" w:line="140" w:lineRule="exact"/>
              <w:ind/>
              <w:rPr>
                <w:rFonts w:ascii="Calibri" w:hAnsi="Calibri"/>
                <w:sz w:val="14"/>
              </w:rPr>
            </w:pPr>
          </w:p>
          <w:p w14:paraId="14000000">
            <w:pPr>
              <w:widowControl w:val="0"/>
              <w:tabs>
                <w:tab w:leader="none" w:pos="4205" w:val="left"/>
                <w:tab w:leader="none" w:pos="6190" w:val="left"/>
              </w:tabs>
              <w:spacing w:after="0" w:before="0" w:line="240" w:lineRule="auto"/>
              <w:ind w:firstLine="0" w:left="1507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40</w:t>
            </w:r>
          </w:p>
        </w:tc>
      </w:tr>
      <w:tr>
        <w:trPr>
          <w:trHeight w:hRule="exact" w:val="484"/>
        </w:trPr>
        <w:tc>
          <w:tcPr>
            <w:tcW w:type="dxa" w:w="14820"/>
            <w:gridSpan w:val="5"/>
            <w:tcBorders>
              <w:top w:color="DBE4F0" w:val="single"/>
              <w:bottom w:color="8DB3E1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5000000">
            <w:pPr>
              <w:spacing w:after="1" w:before="0" w:line="120" w:lineRule="exact"/>
              <w:ind/>
              <w:rPr>
                <w:rFonts w:ascii="Calibri" w:hAnsi="Calibri"/>
                <w:sz w:val="12"/>
              </w:rPr>
            </w:pPr>
          </w:p>
          <w:p w14:paraId="16000000">
            <w:pPr>
              <w:widowControl w:val="0"/>
              <w:tabs>
                <w:tab w:leader="none" w:pos="8528" w:val="left"/>
                <w:tab w:leader="none" w:pos="11790" w:val="left"/>
                <w:tab w:leader="none" w:pos="13775" w:val="left"/>
              </w:tabs>
              <w:spacing w:after="0" w:before="0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Продолжительность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учебной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недели,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(дн.)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5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</w:p>
        </w:tc>
      </w:tr>
      <w:tr>
        <w:trPr>
          <w:trHeight w:hRule="exact" w:val="484"/>
        </w:trPr>
        <w:tc>
          <w:tcPr>
            <w:tcW w:type="dxa" w:w="14820"/>
            <w:gridSpan w:val="5"/>
            <w:tcBorders>
              <w:top w:color="8DB3E1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7000000">
            <w:pPr>
              <w:widowControl w:val="0"/>
              <w:tabs>
                <w:tab w:leader="none" w:pos="8355" w:val="left"/>
              </w:tabs>
              <w:spacing w:after="0" w:before="119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Продолжительность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перерывов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(мин.)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обычная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перемена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–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10;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большая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</w:p>
        </w:tc>
      </w:tr>
      <w:tr>
        <w:trPr>
          <w:trHeight w:hRule="exact" w:val="482"/>
        </w:trPr>
        <w:tc>
          <w:tcPr>
            <w:tcW w:type="dxa" w:w="14820"/>
            <w:gridSpan w:val="5"/>
            <w:tcBorders>
              <w:top w:color="DBE4F0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18000000">
            <w:pPr>
              <w:widowControl w:val="0"/>
              <w:tabs>
                <w:tab w:leader="none" w:pos="8147" w:val="left"/>
                <w:tab w:leader="none" w:pos="11406" w:val="left"/>
                <w:tab w:leader="none" w:pos="13391" w:val="left"/>
              </w:tabs>
              <w:spacing w:after="0" w:before="119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Сменность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смена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смена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</w:p>
        </w:tc>
      </w:tr>
    </w:tbl>
    <w:p w14:paraId="19000000">
      <w:pPr>
        <w:spacing w:after="0" w:before="0" w:line="240" w:lineRule="exact"/>
        <w:ind/>
        <w:rPr>
          <w:rFonts w:ascii="Calibri" w:hAnsi="Calibri"/>
          <w:sz w:val="24"/>
        </w:rPr>
      </w:pPr>
    </w:p>
    <w:p w14:paraId="1A000000">
      <w:pPr>
        <w:spacing w:after="0" w:before="0" w:line="240" w:lineRule="exact"/>
        <w:ind/>
        <w:rPr>
          <w:rFonts w:ascii="Calibri" w:hAnsi="Calibri"/>
          <w:sz w:val="24"/>
        </w:rPr>
      </w:pPr>
    </w:p>
    <w:p w14:paraId="1B000000">
      <w:pPr>
        <w:spacing w:after="0" w:before="0" w:line="240" w:lineRule="exact"/>
        <w:ind/>
        <w:rPr>
          <w:rFonts w:ascii="Calibri" w:hAnsi="Calibri"/>
          <w:sz w:val="24"/>
        </w:rPr>
      </w:pPr>
    </w:p>
    <w:p w14:paraId="1C000000">
      <w:pPr>
        <w:spacing w:after="0" w:before="0" w:line="240" w:lineRule="exact"/>
        <w:ind/>
        <w:rPr>
          <w:rFonts w:ascii="Calibri" w:hAnsi="Calibri"/>
          <w:sz w:val="24"/>
        </w:rPr>
      </w:pPr>
    </w:p>
    <w:p w14:paraId="1D000000">
      <w:pPr>
        <w:spacing w:after="7" w:before="0" w:line="180" w:lineRule="exact"/>
        <w:ind/>
        <w:rPr>
          <w:rFonts w:ascii="Calibri" w:hAnsi="Calibri"/>
          <w:sz w:val="18"/>
        </w:rPr>
      </w:pPr>
    </w:p>
    <w:p w14:paraId="1E000000">
      <w:pPr>
        <w:widowControl w:val="0"/>
        <w:spacing w:after="0" w:before="0" w:line="240" w:lineRule="auto"/>
        <w:ind w:firstLine="0" w:left="5753" w:right="-20"/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</w:pPr>
      <w:r>
        <mc:AlternateContent>
          <mc:Choice Requires="wpg">
  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  <wp:anchor allowOverlap="true" behindDoc="true" distB="0" distL="114300" distR="114300" distT="0" layoutInCell="true" locked="false" relativeHeight="251658240" simplePos="false">
                <wp:simplePos x="0" y="0"/>
                <wp:positionH relativeFrom="page">
                  <wp:posOffset>646176</wp:posOffset>
                </wp:positionH>
                <wp:positionV relativeFrom="paragraph">
                  <wp:posOffset>377071</wp:posOffset>
                </wp:positionV>
                <wp:extent cx="9401555" cy="940689"/>
                <wp:wrapNone/>
                <wp:docPr hidden="false" id="2" name="Picture 2"/>
                <a:graphic>
                  <a:graphicData uri="http://schemas.microsoft.com/office/word/2010/wordprocessingGroup">
                    <wpg:wgp>
                      <wpg:cNvGrpSpPr/>
                      <wpg:grpSpPr>
                        <a:xfrm flipH="false" flipV="false" rot="0">
                          <a:off x="0" y="0"/>
                          <a:ext cx="9401555" cy="940689"/>
                          <a:chOff x="0" y="0"/>
                          <a:chExt cx="9401555" cy="940689"/>
                        </a:xfrm>
                      </wpg:grpSpPr>
                      <wps:wsp>
                        <wps:cNvSpPr txBox="false"/>
                        <wps:spPr>
                          <a:xfrm flipH="false" flipV="false" rot="0">
                            <a:off x="3048" y="0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3048"/>
                            <a:ext cx="1828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40" y="12192"/>
                            <a:ext cx="0" cy="761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3048"/>
                            <a:ext cx="9954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15240"/>
                            <a:ext cx="9954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3048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15240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3048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15240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3048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15240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9554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1219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3048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15240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4166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12193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3048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15240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1905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1524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3048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15240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1905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1524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3048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15240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1905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1524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3048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15240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1905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1524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3048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15240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3048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15240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1905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1524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3048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15240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19050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15240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3048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15240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3048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15240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3048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15240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1905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3048"/>
                            <a:ext cx="97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4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15240"/>
                            <a:ext cx="97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4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0"/>
                            <a:ext cx="0" cy="19811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9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3048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12192"/>
                            <a:ext cx="0" cy="761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76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15240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40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19811"/>
                            <a:ext cx="0" cy="286512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6089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4351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8961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8544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3156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0139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19811"/>
                            <a:ext cx="0" cy="286512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19811"/>
                            <a:ext cx="0" cy="286513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65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306324"/>
                            <a:ext cx="0" cy="1828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32156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309372"/>
                            <a:ext cx="9954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321564"/>
                            <a:ext cx="99547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7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309372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321564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32156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309372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321564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309372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321564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9554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306325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309372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321564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4166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306325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309372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321564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32537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30937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32156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309372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321564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32537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30937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32156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309372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321564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32537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30937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32156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309372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321564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32537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30937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321564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309372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321564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309372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321564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325374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30937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309372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321564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325374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309372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321564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309372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321564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309372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321564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309372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321564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309372"/>
                            <a:ext cx="97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4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321564"/>
                            <a:ext cx="9710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9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5459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325374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30937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318515"/>
                            <a:ext cx="0" cy="609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306324"/>
                            <a:ext cx="0" cy="18286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40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6089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4351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8961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8544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3156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0139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326136"/>
                            <a:ext cx="0" cy="288035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0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614172"/>
                            <a:ext cx="0" cy="18287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61722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629411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617220"/>
                            <a:ext cx="99547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7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629411"/>
                            <a:ext cx="99547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7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617220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629411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617220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629411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617220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629411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617220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629411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9554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617220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629411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4166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617220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629411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63322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61722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629411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617220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629411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63322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61722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629411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617220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629411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63322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61722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629411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617220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629411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633222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617220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629411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617220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629411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617220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629411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633222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617220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629411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633222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617220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629411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617220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629411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617220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629411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617220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629411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617220"/>
                            <a:ext cx="9710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9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629411"/>
                            <a:ext cx="971091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92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5459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633222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1523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61417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626364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614172"/>
                            <a:ext cx="0" cy="18287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5240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048" y="922400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0" y="937641"/>
                            <a:ext cx="1828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2190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937641"/>
                            <a:ext cx="9954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25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8287" y="925449"/>
                            <a:ext cx="99542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9542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8953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6761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25905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13713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937641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032000" y="925449"/>
                            <a:ext cx="70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8282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6089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45233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33040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937641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1751329" y="925449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1370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9177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68322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56129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937641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074417" y="925449"/>
                            <a:ext cx="70286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86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80410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2602" y="92240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77363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937641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2795651" y="925449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5022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17214" y="922402"/>
                            <a:ext cx="0" cy="6094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01975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937641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120263" y="925449"/>
                            <a:ext cx="70103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039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6542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4351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925449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3495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21302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937641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3839590" y="925449"/>
                            <a:ext cx="306322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2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1154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8961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925449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58107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45912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937641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164202" y="925449"/>
                            <a:ext cx="7012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12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0735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8544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925449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77689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65496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937641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4883784" y="925449"/>
                            <a:ext cx="30632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6323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534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3156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925449"/>
                            <a:ext cx="6096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2300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190108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937641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208396" y="925449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6201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400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3153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10960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937641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5929248" y="925449"/>
                            <a:ext cx="304800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480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928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7096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46241" y="925449"/>
                            <a:ext cx="6095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34048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937641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252336" y="925449"/>
                            <a:ext cx="70256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0139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794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67091" y="925449"/>
                            <a:ext cx="6097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54901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937641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6973189" y="925449"/>
                            <a:ext cx="305103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0510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3609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81417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0561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78369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937641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296657" y="925449"/>
                            <a:ext cx="70256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70256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4461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02269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1414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7999221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937641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017509" y="925449"/>
                            <a:ext cx="37642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376428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9178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6985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06130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393938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937641"/>
                            <a:ext cx="97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8412226" y="925449"/>
                            <a:ext cx="971039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971040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6314" y="634061"/>
                            <a:ext cx="0" cy="288339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2883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98507" y="922400"/>
                            <a:ext cx="0" cy="18288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182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937641"/>
                            <a:ext cx="18288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  <wps:wsp>
                        <wps:cNvSpPr txBox="false"/>
                        <wps:spPr>
                          <a:xfrm flipH="false" flipV="false" rot="0">
                            <a:off x="9383266" y="925449"/>
                            <a:ext cx="6094" cy="0"/>
                          </a:xfrm>
                          <a:custGeom>
                            <a:avLst/>
                            <a:gdLst>
                              <a:gd fmla="val l" name="ODFLeft"/>
                              <a:gd fmla="val t" name="ODFTop"/>
                              <a:gd fmla="val r" name="ODFRight"/>
                              <a:gd fmla="val b" name="ODFBottom"/>
                              <a:gd fmla="val w" name="ODFWidth"/>
                              <a:gd fmla="val h" name="ODFHeight"/>
                            </a:gdLst>
                            <a:rect b="b" l="l" r="r" t="t"/>
                            <a:pathLst>
                              <a:path fill="norm" h="0" stroke="true" w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anchor="t" bIns="45720" lIns="91440" rIns="91440" tIns="45720" vert="horz"/>
                      </wps:wsp>
                    </wpg:wgp>
                  </a:graphicData>
                </a:graphic>
              </wp:anchor>
            </w:drawing>
          </mc:Choice>
          <mc:Fallback>
  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  <w:r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  <w:t>Расписание</w:t>
      </w:r>
      <w:r>
        <w:rPr>
          <w:rFonts w:ascii="Verdana" w:hAnsi="Verdana"/>
          <w:b w:val="0"/>
          <w:i w:val="0"/>
          <w:strike w:val="0"/>
          <w:color w:val="1F487C"/>
          <w:spacing w:val="0"/>
          <w:sz w:val="28"/>
          <w:u w:val="none"/>
        </w:rPr>
        <w:t xml:space="preserve"> </w:t>
      </w:r>
      <w:r>
        <w:rPr>
          <w:rFonts w:ascii="Verdana" w:hAnsi="Verdana"/>
          <w:b w:val="1"/>
          <w:i w:val="0"/>
          <w:strike w:val="0"/>
          <w:color w:val="1F487C"/>
          <w:spacing w:val="0"/>
          <w:sz w:val="28"/>
          <w:u w:val="none"/>
        </w:rPr>
        <w:t>звонков</w:t>
      </w:r>
    </w:p>
    <w:p w14:paraId="1F000000">
      <w:pPr>
        <w:spacing w:after="32" w:before="0" w:line="240" w:lineRule="exact"/>
        <w:ind/>
        <w:rPr>
          <w:rFonts w:ascii="Verdana" w:hAnsi="Verdana"/>
          <w:b w:val="0"/>
          <w:i w:val="0"/>
          <w:strike w:val="0"/>
          <w:spacing w:val="0"/>
          <w:sz w:val="24"/>
          <w:u w:val="none"/>
        </w:rPr>
      </w:pPr>
    </w:p>
    <w:tbl>
      <w:tblPr>
        <w:tblInd w:type="dxa" w:w="38"/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14748"/>
      </w:tblGrid>
      <w:tr>
        <w:trPr>
          <w:trHeight w:hRule="exact" w:val="453"/>
        </w:trPr>
        <w:tc>
          <w:tcPr>
            <w:tcW w:type="dxa" w:w="14748"/>
            <w:tcBorders>
              <w:bottom w:color="8DB3E1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20000000">
            <w:pPr>
              <w:widowControl w:val="0"/>
              <w:tabs>
                <w:tab w:leader="none" w:pos="2061" w:val="left"/>
                <w:tab w:leader="none" w:pos="3703" w:val="left"/>
                <w:tab w:leader="none" w:pos="5348" w:val="left"/>
                <w:tab w:leader="none" w:pos="6992" w:val="left"/>
                <w:tab w:leader="none" w:pos="8638" w:val="left"/>
                <w:tab w:leader="none" w:pos="10282" w:val="left"/>
                <w:tab w:leader="none" w:pos="11927" w:val="left"/>
                <w:tab w:leader="none" w:pos="13895" w:val="left"/>
              </w:tabs>
              <w:spacing w:after="0" w:before="90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Урок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1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2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3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4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5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6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7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8</w:t>
            </w:r>
          </w:p>
        </w:tc>
      </w:tr>
      <w:tr>
        <w:trPr>
          <w:trHeight w:hRule="exact" w:val="484"/>
        </w:trPr>
        <w:tc>
          <w:tcPr>
            <w:tcW w:type="dxa" w:w="14748"/>
            <w:tcBorders>
              <w:top w:color="8DB3E1" w:val="single"/>
              <w:bottom w:color="DBE4F0" w:val="single"/>
            </w:tcBorders>
            <w:shd w:fill="8DB3E1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21000000">
            <w:pPr>
              <w:spacing w:after="1" w:before="0" w:line="120" w:lineRule="exact"/>
              <w:ind/>
              <w:rPr>
                <w:rFonts w:ascii="Calibri" w:hAnsi="Calibri"/>
                <w:sz w:val="12"/>
              </w:rPr>
            </w:pPr>
          </w:p>
          <w:p w14:paraId="22000000">
            <w:pPr>
              <w:widowControl w:val="0"/>
              <w:tabs>
                <w:tab w:leader="none" w:pos="1771" w:val="left"/>
                <w:tab w:leader="none" w:pos="3341" w:val="left"/>
                <w:tab w:leader="none" w:pos="4918" w:val="left"/>
                <w:tab w:leader="none" w:pos="6562" w:val="left"/>
                <w:tab w:leader="none" w:pos="8209" w:val="left"/>
                <w:tab w:leader="none" w:pos="9853" w:val="left"/>
                <w:tab w:leader="none" w:pos="11497" w:val="left"/>
                <w:tab w:leader="none" w:pos="13463" w:val="left"/>
              </w:tabs>
              <w:spacing w:after="0" w:before="0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Время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9.00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-9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13"/>
                <w:u w:val="none"/>
              </w:rPr>
              <w:t>.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45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13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95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5-10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.40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13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10.50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-1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1.35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11.55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-12.40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12.50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-13.35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13.45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-14.30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14.40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 xml:space="preserve">-15.25  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15.35</w:t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-16.20</w:t>
            </w:r>
          </w:p>
        </w:tc>
      </w:tr>
      <w:tr>
        <w:trPr>
          <w:trHeight w:hRule="exact" w:val="485"/>
        </w:trPr>
        <w:tc>
          <w:tcPr>
            <w:tcW w:type="dxa" w:w="14748"/>
            <w:tcBorders>
              <w:top w:color="DBE4F0" w:val="single"/>
            </w:tcBorders>
            <w:shd w:fill="DBE4F0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23000000">
            <w:pPr>
              <w:widowControl w:val="0"/>
              <w:tabs>
                <w:tab w:leader="none" w:pos="2827" w:val="left"/>
                <w:tab w:leader="none" w:pos="4469" w:val="left"/>
                <w:tab w:leader="none" w:pos="6116" w:val="left"/>
                <w:tab w:leader="none" w:pos="7760" w:val="left"/>
                <w:tab w:leader="none" w:pos="9406" w:val="left"/>
                <w:tab w:leader="none" w:pos="11051" w:val="left"/>
                <w:tab w:leader="none" w:pos="12748" w:val="left"/>
              </w:tabs>
              <w:spacing w:after="0" w:before="119" w:line="240" w:lineRule="auto"/>
              <w:ind w:firstLine="0" w:left="93" w:right="-20"/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4"/>
                <w:u w:val="none"/>
              </w:rPr>
              <w:t>Перемена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4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20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  <w:r>
              <w:rPr>
                <w:rFonts w:ascii="Verdana" w:hAnsi="Verdana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ab/>
            </w:r>
            <w:r>
              <w:rPr>
                <w:rFonts w:ascii="Verdana" w:hAnsi="Verdana"/>
                <w:b w:val="1"/>
                <w:i w:val="0"/>
                <w:strike w:val="0"/>
                <w:color w:val="000000"/>
                <w:spacing w:val="0"/>
                <w:sz w:val="20"/>
                <w:u w:val="none"/>
              </w:rPr>
              <w:t>10</w:t>
            </w:r>
          </w:p>
        </w:tc>
      </w:tr>
    </w:tbl>
    <w:p w14:paraId="24000000">
      <w:bookmarkEnd w:id="1"/>
    </w:p>
    <w:sectPr>
      <w:type w:val="continuous"/>
      <w:pgSz w:h="11906" w:orient="landscape" w:w="16838"/>
      <w:pgMar w:bottom="0" w:footer="0" w:gutter="0" w:header="0" w:left="1008" w:right="1007" w:top="565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2"/>
      </w:rPr>
    </w:rPrDefault>
    <w:pPrDefault>
      <w:pPr>
        <w:spacing w:after="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MyOffice-CoreFramework-Windows/30-1057.739.7957.691.1@38b867b02ce554190e9388f378371f3612919ae8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2025-04-10T15:01:16Z</dcterms:modified>
</cp:coreProperties>
</file>